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5B07" w14:textId="18E3231B" w:rsidR="0076073F" w:rsidRPr="004B73A9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4B73A9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4B73A9">
        <w:rPr>
          <w:rFonts w:cstheme="minorHAnsi"/>
          <w:b/>
          <w:noProof/>
          <w:sz w:val="28"/>
          <w:szCs w:val="30"/>
          <w:lang w:eastAsia="pt-BR"/>
        </w:rPr>
        <w:t xml:space="preserve">DEMITIDO OU APOSENTADO (RN </w:t>
      </w:r>
      <w:r w:rsidR="007A5C10">
        <w:rPr>
          <w:rFonts w:cstheme="minorHAnsi"/>
          <w:b/>
          <w:noProof/>
          <w:sz w:val="28"/>
          <w:szCs w:val="30"/>
          <w:lang w:eastAsia="pt-BR"/>
        </w:rPr>
        <w:t>488</w:t>
      </w:r>
      <w:r w:rsidR="009923DA" w:rsidRPr="004B73A9">
        <w:rPr>
          <w:rFonts w:cstheme="minorHAnsi"/>
          <w:b/>
          <w:noProof/>
          <w:sz w:val="28"/>
          <w:szCs w:val="30"/>
          <w:lang w:eastAsia="pt-BR"/>
        </w:rPr>
        <w:t>)</w:t>
      </w:r>
    </w:p>
    <w:p w14:paraId="08AA5B08" w14:textId="77777777" w:rsidR="00F05CF9" w:rsidRPr="004B73A9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4B73A9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4B73A9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14:paraId="08AA5B09" w14:textId="77777777" w:rsidR="008E3517" w:rsidRPr="004B73A9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30"/>
        <w:gridCol w:w="3787"/>
        <w:gridCol w:w="2102"/>
      </w:tblGrid>
      <w:tr w:rsidR="004B73A9" w:rsidRPr="004B73A9" w14:paraId="08AA5B10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08AA5B0A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08AA5B0B" w14:textId="2401FA20" w:rsidR="008E3517" w:rsidRPr="004B73A9" w:rsidRDefault="00C57F3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C57F3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08AA5B0C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08AA5B0D" w14:textId="6096D3C8" w:rsidR="008E3517" w:rsidRPr="00C57F33" w:rsidRDefault="00C57F33" w:rsidP="00AA6170">
            <w:pPr>
              <w:rPr>
                <w:rFonts w:ascii="Arial Narrow" w:hAnsi="Arial Narrow" w:cstheme="minorHAnsi"/>
                <w:bCs/>
                <w:noProof/>
                <w:sz w:val="24"/>
                <w:szCs w:val="24"/>
                <w:lang w:eastAsia="pt-BR"/>
              </w:rPr>
            </w:pPr>
            <w:r w:rsidRPr="00C57F33">
              <w:rPr>
                <w:rFonts w:ascii="Arial Narrow" w:hAnsi="Arial Narrow" w:cstheme="minorHAnsi"/>
                <w:bCs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08AA5B0E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08AA5B0F" w14:textId="649F9D6A" w:rsidR="008E3517" w:rsidRPr="004B73A9" w:rsidRDefault="00C57F3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C57F3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08AA5B11" w14:textId="77777777" w:rsidR="00AA6170" w:rsidRPr="004B73A9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B73A9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13"/>
      </w:tblGrid>
      <w:tr w:rsidR="004B73A9" w:rsidRPr="004B73A9" w14:paraId="08AA5B16" w14:textId="77777777" w:rsidTr="00E4590A">
        <w:trPr>
          <w:cantSplit/>
          <w:trHeight w:val="406"/>
        </w:trPr>
        <w:tc>
          <w:tcPr>
            <w:tcW w:w="8222" w:type="dxa"/>
          </w:tcPr>
          <w:p w14:paraId="08AA5B12" w14:textId="77777777" w:rsidR="009D322A" w:rsidRPr="004B73A9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08AA5B13" w14:textId="77777777" w:rsidR="009D322A" w:rsidRPr="004B73A9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AA5B14" w14:textId="77777777" w:rsidR="009D322A" w:rsidRPr="004B73A9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8AA5B15" w14:textId="77777777" w:rsidR="009D322A" w:rsidRPr="004B73A9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AA5B17" w14:textId="77777777" w:rsidR="00075C85" w:rsidRPr="004B73A9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B73A9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4B73A9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871"/>
      </w:tblGrid>
      <w:tr w:rsidR="004B73A9" w:rsidRPr="004B73A9" w14:paraId="08AA5B19" w14:textId="77777777" w:rsidTr="00E4590A">
        <w:trPr>
          <w:trHeight w:val="443"/>
        </w:trPr>
        <w:tc>
          <w:tcPr>
            <w:tcW w:w="10235" w:type="dxa"/>
            <w:gridSpan w:val="4"/>
            <w:vAlign w:val="center"/>
          </w:tcPr>
          <w:p w14:paraId="08AA5B18" w14:textId="77777777" w:rsidR="0076619F" w:rsidRPr="004B73A9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4B73A9" w:rsidRPr="004B73A9" w14:paraId="08AA5B1E" w14:textId="77777777" w:rsidTr="00E4590A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8AA5B1A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08AA5B1B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14:paraId="08AA5B1C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14:paraId="08AA5B1D" w14:textId="77777777" w:rsidR="0076619F" w:rsidRPr="004B73A9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4B73A9" w:rsidRPr="004B73A9" w14:paraId="08AA5B23" w14:textId="77777777" w:rsidTr="00E4590A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8AA5B1F" w14:textId="77777777" w:rsidR="0076619F" w:rsidRPr="004B73A9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AA5B20" w14:textId="77777777" w:rsidR="0076619F" w:rsidRPr="004B73A9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8AA5B21" w14:textId="77777777" w:rsidR="0076619F" w:rsidRPr="004B73A9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AA5B22" w14:textId="77777777" w:rsidR="0076619F" w:rsidRPr="004B73A9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4B73A9" w:rsidRPr="004B73A9" w14:paraId="08AA5B25" w14:textId="77777777" w:rsidTr="00E4590A">
        <w:trPr>
          <w:trHeight w:val="328"/>
        </w:trPr>
        <w:tc>
          <w:tcPr>
            <w:tcW w:w="10235" w:type="dxa"/>
            <w:gridSpan w:val="4"/>
            <w:shd w:val="clear" w:color="auto" w:fill="auto"/>
            <w:vAlign w:val="center"/>
          </w:tcPr>
          <w:p w14:paraId="08AA5B24" w14:textId="77777777" w:rsidR="00ED1C11" w:rsidRPr="004B73A9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4B73A9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4B73A9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14:paraId="08AA5B26" w14:textId="77777777" w:rsidR="00B10658" w:rsidRPr="004B73A9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4B73A9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4B73A9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49"/>
        <w:gridCol w:w="2670"/>
      </w:tblGrid>
      <w:tr w:rsidR="004B73A9" w:rsidRPr="004B73A9" w14:paraId="08AA5B2D" w14:textId="77777777" w:rsidTr="00E4007B">
        <w:tc>
          <w:tcPr>
            <w:tcW w:w="7655" w:type="dxa"/>
          </w:tcPr>
          <w:p w14:paraId="08AA5B27" w14:textId="77777777" w:rsidR="00E4007B" w:rsidRPr="004B73A9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14:paraId="08AA5B28" w14:textId="77777777" w:rsidR="00E4007B" w:rsidRPr="004B73A9" w:rsidRDefault="00F07E74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14:paraId="08AA5B29" w14:textId="77777777" w:rsidR="00E4007B" w:rsidRPr="004B73A9" w:rsidRDefault="00F07E7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14:paraId="08AA5B2A" w14:textId="77777777" w:rsidR="00E4007B" w:rsidRPr="004B73A9" w:rsidRDefault="00F07E7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</w:sdtPr>
              <w:sdtEndPr/>
              <w:sdtContent>
                <w:r w:rsidR="00E4007B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14:paraId="08AA5B2B" w14:textId="77777777" w:rsidR="00E4007B" w:rsidRPr="004B73A9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14:paraId="08AA5B2C" w14:textId="77777777" w:rsidR="00E4007B" w:rsidRPr="004B73A9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4B73A9" w:rsidRPr="004B73A9" w14:paraId="08AA5B2F" w14:textId="77777777" w:rsidTr="00FE01CF">
        <w:tc>
          <w:tcPr>
            <w:tcW w:w="10348" w:type="dxa"/>
            <w:gridSpan w:val="2"/>
          </w:tcPr>
          <w:p w14:paraId="08AA5B2E" w14:textId="77777777" w:rsidR="00E4007B" w:rsidRPr="004B73A9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14:paraId="08AA5B30" w14:textId="77777777" w:rsidR="00870D04" w:rsidRPr="004B73A9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4B73A9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14:paraId="08AA5B31" w14:textId="28B104C2" w:rsidR="002F6FBB" w:rsidRPr="004B73A9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De acordo com </w:t>
      </w:r>
      <w:r w:rsidR="00733E68" w:rsidRPr="004B73A9">
        <w:rPr>
          <w:rFonts w:ascii="Arial Narrow" w:hAnsi="Arial Narrow"/>
          <w:sz w:val="24"/>
          <w:szCs w:val="24"/>
        </w:rPr>
        <w:t xml:space="preserve">a </w:t>
      </w:r>
      <w:r w:rsidRPr="004B73A9">
        <w:rPr>
          <w:rFonts w:ascii="Arial Narrow" w:hAnsi="Arial Narrow"/>
          <w:sz w:val="24"/>
          <w:szCs w:val="24"/>
        </w:rPr>
        <w:t xml:space="preserve">Resolução </w:t>
      </w:r>
      <w:r w:rsidR="00733E68" w:rsidRPr="004B73A9">
        <w:rPr>
          <w:rFonts w:ascii="Arial Narrow" w:hAnsi="Arial Narrow"/>
          <w:sz w:val="24"/>
          <w:szCs w:val="24"/>
        </w:rPr>
        <w:t xml:space="preserve">RN </w:t>
      </w:r>
      <w:r w:rsidRPr="004B73A9">
        <w:rPr>
          <w:rFonts w:ascii="Arial Narrow" w:hAnsi="Arial Narrow"/>
          <w:sz w:val="24"/>
          <w:szCs w:val="24"/>
        </w:rPr>
        <w:t xml:space="preserve">n° </w:t>
      </w:r>
      <w:r w:rsidR="008950B5">
        <w:rPr>
          <w:rFonts w:ascii="Arial Narrow" w:hAnsi="Arial Narrow"/>
          <w:sz w:val="24"/>
          <w:szCs w:val="24"/>
        </w:rPr>
        <w:t>488</w:t>
      </w:r>
      <w:r w:rsidR="00733E68" w:rsidRPr="004B73A9">
        <w:rPr>
          <w:rFonts w:ascii="Arial Narrow" w:hAnsi="Arial Narrow"/>
          <w:sz w:val="24"/>
          <w:szCs w:val="24"/>
        </w:rPr>
        <w:t xml:space="preserve"> da </w:t>
      </w:r>
      <w:r w:rsidRPr="004B73A9">
        <w:rPr>
          <w:rFonts w:ascii="Arial Narrow" w:hAnsi="Arial Narrow"/>
          <w:sz w:val="24"/>
          <w:szCs w:val="24"/>
        </w:rPr>
        <w:t>ANS</w:t>
      </w:r>
      <w:r w:rsidR="00FA0C6F" w:rsidRPr="004B73A9">
        <w:rPr>
          <w:rFonts w:ascii="Arial Narrow" w:hAnsi="Arial Narrow"/>
          <w:sz w:val="24"/>
          <w:szCs w:val="24"/>
        </w:rPr>
        <w:t xml:space="preserve">, </w:t>
      </w:r>
      <w:r w:rsidRPr="004B73A9">
        <w:rPr>
          <w:rFonts w:ascii="Arial Narrow" w:hAnsi="Arial Narrow"/>
          <w:sz w:val="24"/>
          <w:szCs w:val="24"/>
        </w:rPr>
        <w:t xml:space="preserve">é </w:t>
      </w:r>
      <w:r w:rsidRPr="004B73A9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4B73A9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4B73A9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4B73A9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4B73A9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4B73A9">
        <w:rPr>
          <w:rFonts w:ascii="Arial Narrow" w:hAnsi="Arial Narrow"/>
          <w:sz w:val="24"/>
          <w:szCs w:val="24"/>
          <w:u w:val="words"/>
        </w:rPr>
        <w:t>usufruía</w:t>
      </w:r>
      <w:r w:rsidRPr="004B73A9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4B73A9">
        <w:rPr>
          <w:rFonts w:ascii="Arial Narrow" w:hAnsi="Arial Narrow"/>
          <w:sz w:val="24"/>
          <w:szCs w:val="24"/>
        </w:rPr>
        <w:t xml:space="preserve"> </w:t>
      </w:r>
    </w:p>
    <w:p w14:paraId="08AA5B32" w14:textId="77777777" w:rsidR="00DB0DF5" w:rsidRPr="004B73A9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>J</w:t>
      </w:r>
      <w:r w:rsidR="002F6FBB" w:rsidRPr="004B73A9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4B73A9">
        <w:rPr>
          <w:rFonts w:ascii="Arial Narrow" w:hAnsi="Arial Narrow"/>
          <w:sz w:val="24"/>
          <w:szCs w:val="24"/>
        </w:rPr>
        <w:t>em justa causa ou aposentadoria;</w:t>
      </w:r>
    </w:p>
    <w:p w14:paraId="08AA5B33" w14:textId="77777777" w:rsidR="00DB0DF5" w:rsidRPr="004B73A9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4B73A9">
        <w:rPr>
          <w:rFonts w:ascii="Arial Narrow" w:hAnsi="Arial Narrow"/>
          <w:sz w:val="24"/>
          <w:szCs w:val="24"/>
        </w:rPr>
        <w:t>e</w:t>
      </w:r>
    </w:p>
    <w:p w14:paraId="08AA5B34" w14:textId="77777777" w:rsidR="004561C7" w:rsidRPr="004B73A9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4B73A9">
        <w:rPr>
          <w:rFonts w:ascii="Arial Narrow" w:hAnsi="Arial Narrow"/>
          <w:sz w:val="24"/>
          <w:szCs w:val="24"/>
        </w:rPr>
        <w:t>a data de ciência abaixo</w:t>
      </w:r>
      <w:r w:rsidR="004561C7" w:rsidRPr="004B73A9">
        <w:rPr>
          <w:rFonts w:ascii="Arial Narrow" w:hAnsi="Arial Narrow"/>
          <w:sz w:val="24"/>
          <w:szCs w:val="24"/>
        </w:rPr>
        <w:t>.</w:t>
      </w:r>
    </w:p>
    <w:p w14:paraId="08AA5B35" w14:textId="77777777" w:rsidR="00453DBE" w:rsidRPr="004B73A9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4B73A9">
        <w:rPr>
          <w:rFonts w:ascii="Arial Narrow" w:hAnsi="Arial Narrow"/>
          <w:sz w:val="24"/>
          <w:szCs w:val="24"/>
        </w:rPr>
        <w:t xml:space="preserve">preenchimento </w:t>
      </w:r>
      <w:r w:rsidR="00ED5CA7" w:rsidRPr="004B73A9">
        <w:rPr>
          <w:rFonts w:ascii="Arial Narrow" w:hAnsi="Arial Narrow"/>
          <w:sz w:val="24"/>
          <w:szCs w:val="24"/>
        </w:rPr>
        <w:t>o item II deste formulário</w:t>
      </w:r>
      <w:r w:rsidR="00DA677D" w:rsidRPr="004B73A9">
        <w:rPr>
          <w:rFonts w:ascii="Arial Narrow" w:hAnsi="Arial Narrow"/>
          <w:sz w:val="24"/>
          <w:szCs w:val="24"/>
        </w:rPr>
        <w:t xml:space="preserve"> </w:t>
      </w:r>
      <w:r w:rsidR="006A4D89" w:rsidRPr="004B73A9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4B73A9">
        <w:rPr>
          <w:rFonts w:ascii="Arial Narrow" w:hAnsi="Arial Narrow"/>
          <w:sz w:val="24"/>
          <w:szCs w:val="24"/>
        </w:rPr>
        <w:t>o</w:t>
      </w:r>
      <w:r w:rsidR="006A4D89" w:rsidRPr="004B73A9">
        <w:rPr>
          <w:rFonts w:ascii="Arial Narrow" w:hAnsi="Arial Narrow"/>
          <w:sz w:val="24"/>
          <w:szCs w:val="24"/>
        </w:rPr>
        <w:t>peradora.</w:t>
      </w:r>
    </w:p>
    <w:p w14:paraId="08AA5B36" w14:textId="77777777" w:rsidR="00747AA8" w:rsidRPr="004B73A9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4B73A9">
        <w:rPr>
          <w:rFonts w:cstheme="minorHAnsi"/>
          <w:b/>
          <w:noProof/>
          <w:sz w:val="24"/>
          <w:szCs w:val="24"/>
        </w:rPr>
        <w:t>6</w:t>
      </w:r>
      <w:r w:rsidR="00747AA8" w:rsidRPr="004B73A9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4B73A9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12"/>
        <w:gridCol w:w="281"/>
        <w:gridCol w:w="4015"/>
        <w:gridCol w:w="511"/>
      </w:tblGrid>
      <w:tr w:rsidR="004B73A9" w:rsidRPr="004B73A9" w14:paraId="08AA5B3B" w14:textId="77777777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14:paraId="08AA5B37" w14:textId="77777777" w:rsidR="00F62623" w:rsidRPr="004B73A9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14:paraId="08AA5B38" w14:textId="77777777" w:rsidR="00C824D5" w:rsidRPr="004B73A9" w:rsidRDefault="00F07E74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4B73A9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08AA5B39" w14:textId="77777777" w:rsidR="00F86E22" w:rsidRPr="004B73A9" w:rsidRDefault="00F07E7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4B73A9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08AA5B3A" w14:textId="77777777" w:rsidR="00C824D5" w:rsidRPr="004B73A9" w:rsidRDefault="00F07E7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4B73A9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4B73A9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4B73A9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4B73A9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4B73A9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4B73A9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4B73A9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4B73A9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4B73A9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4B73A9" w:rsidRPr="004B73A9" w14:paraId="08AA5B41" w14:textId="77777777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14:paraId="08AA5B3C" w14:textId="77777777" w:rsidR="004F31D0" w:rsidRPr="004B73A9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AA5B3D" w14:textId="77777777" w:rsidR="00DE42B9" w:rsidRPr="004B73A9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4B73A9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4B73A9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14:paraId="08AA5B3E" w14:textId="77777777" w:rsidR="00DE42B9" w:rsidRPr="004B73A9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14:paraId="08AA5B3F" w14:textId="77777777" w:rsidR="00DE42B9" w:rsidRPr="004B73A9" w:rsidRDefault="00DE42B9" w:rsidP="003B23D5">
            <w:pPr>
              <w:jc w:val="center"/>
            </w:pPr>
          </w:p>
          <w:p w14:paraId="08AA5B40" w14:textId="77777777" w:rsidR="00CB62C0" w:rsidRPr="004B73A9" w:rsidRDefault="00CB62C0" w:rsidP="003B23D5">
            <w:pPr>
              <w:jc w:val="center"/>
            </w:pPr>
          </w:p>
        </w:tc>
      </w:tr>
    </w:tbl>
    <w:p w14:paraId="62BE4F14" w14:textId="224C6CBD" w:rsidR="00F030F8" w:rsidRPr="00F030F8" w:rsidRDefault="00E33EAE" w:rsidP="00F030F8">
      <w:pPr>
        <w:pStyle w:val="Ttulo6"/>
        <w:ind w:right="118"/>
        <w:rPr>
          <w:rFonts w:ascii="Arial Narrow" w:hAnsi="Arial Narrow"/>
          <w:i w:val="0"/>
          <w:color w:val="auto"/>
          <w:sz w:val="32"/>
          <w:szCs w:val="32"/>
        </w:rPr>
      </w:pPr>
      <w:r w:rsidRPr="004B73A9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4B73A9" w:rsidRPr="004B73A9" w14:paraId="08AA5B46" w14:textId="77777777" w:rsidTr="004F31D0">
        <w:tc>
          <w:tcPr>
            <w:tcW w:w="4253" w:type="dxa"/>
            <w:tcBorders>
              <w:top w:val="single" w:sz="4" w:space="0" w:color="auto"/>
            </w:tcBorders>
          </w:tcPr>
          <w:p w14:paraId="08AA5B43" w14:textId="77777777" w:rsidR="00CC4EE3" w:rsidRPr="004B73A9" w:rsidRDefault="00CC4EE3" w:rsidP="00546F0E">
            <w:pPr>
              <w:jc w:val="center"/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1559" w:type="dxa"/>
          </w:tcPr>
          <w:p w14:paraId="08AA5B44" w14:textId="77777777" w:rsidR="00CC4EE3" w:rsidRPr="004B73A9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AA5B45" w14:textId="10E4A6F4" w:rsidR="00CC4EE3" w:rsidRPr="004B73A9" w:rsidRDefault="00F030F8" w:rsidP="00F030F8">
            <w:pPr>
              <w:tabs>
                <w:tab w:val="left" w:pos="192"/>
                <w:tab w:val="center" w:pos="21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F31D0" w:rsidRPr="004B73A9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14:paraId="08AA5B47" w14:textId="77777777" w:rsidR="00F42DB6" w:rsidRPr="004B73A9" w:rsidRDefault="00CC4EE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lastRenderedPageBreak/>
        <w:t xml:space="preserve"> </w:t>
      </w:r>
      <w:r w:rsidR="001162F3" w:rsidRPr="004B73A9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4B73A9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4B73A9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4B73A9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4B73A9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4B73A9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4B73A9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14:paraId="08AA5B48" w14:textId="77777777" w:rsidR="00147A45" w:rsidRPr="004B73A9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4B73A9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4B73A9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439"/>
      </w:tblGrid>
      <w:tr w:rsidR="004B73A9" w:rsidRPr="004B73A9" w14:paraId="08AA5B4D" w14:textId="77777777" w:rsidTr="00667B01">
        <w:trPr>
          <w:cantSplit/>
          <w:trHeight w:val="397"/>
        </w:trPr>
        <w:tc>
          <w:tcPr>
            <w:tcW w:w="7796" w:type="dxa"/>
          </w:tcPr>
          <w:p w14:paraId="08AA5B49" w14:textId="77777777" w:rsidR="00B646EE" w:rsidRPr="004B73A9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08AA5B4A" w14:textId="77777777" w:rsidR="00B646EE" w:rsidRPr="004B73A9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8AA5B4B" w14:textId="77777777" w:rsidR="00B646EE" w:rsidRPr="004B73A9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8AA5B4C" w14:textId="77777777" w:rsidR="00B646EE" w:rsidRPr="004B73A9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AA5B4E" w14:textId="77777777" w:rsidR="00A263B3" w:rsidRPr="004B73A9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4B73A9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4B73A9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438"/>
      </w:tblGrid>
      <w:tr w:rsidR="004B73A9" w:rsidRPr="004B73A9" w14:paraId="08AA5B56" w14:textId="77777777" w:rsidTr="00667B01">
        <w:trPr>
          <w:trHeight w:val="573"/>
        </w:trPr>
        <w:tc>
          <w:tcPr>
            <w:tcW w:w="2977" w:type="dxa"/>
            <w:shd w:val="clear" w:color="auto" w:fill="D6E3BC" w:themeFill="accent3" w:themeFillTint="66"/>
          </w:tcPr>
          <w:p w14:paraId="08AA5B4F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08AA5B50" w14:textId="77777777" w:rsidR="006942F8" w:rsidRPr="004B73A9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AA5B51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8AA5B52" w14:textId="77777777" w:rsidR="006942F8" w:rsidRPr="004B73A9" w:rsidRDefault="00F07E7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2F199D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22914880"/>
              </w:sdtPr>
              <w:sdtEndPr/>
              <w:sdtContent>
                <w:r w:rsidR="002F199D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F199D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438" w:type="dxa"/>
            <w:vMerge w:val="restart"/>
          </w:tcPr>
          <w:p w14:paraId="08AA5B53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14:paraId="08AA5B54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14:paraId="08AA5B55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B73A9" w:rsidRPr="004B73A9" w14:paraId="08AA5B5C" w14:textId="77777777" w:rsidTr="00667B01">
        <w:trPr>
          <w:trHeight w:val="230"/>
        </w:trPr>
        <w:tc>
          <w:tcPr>
            <w:tcW w:w="2977" w:type="dxa"/>
          </w:tcPr>
          <w:p w14:paraId="08AA5B57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08AA5B58" w14:textId="77777777" w:rsidR="006942F8" w:rsidRPr="004B73A9" w:rsidRDefault="00F07E7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0227149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30%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820" w:type="dxa"/>
          </w:tcPr>
          <w:p w14:paraId="08AA5B59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08AA5B5A" w14:textId="77777777" w:rsidR="006942F8" w:rsidRPr="004B73A9" w:rsidRDefault="00F07E7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438" w:type="dxa"/>
            <w:vMerge/>
          </w:tcPr>
          <w:p w14:paraId="08AA5B5B" w14:textId="77777777" w:rsidR="006942F8" w:rsidRPr="004B73A9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08AA5B5D" w14:textId="77777777" w:rsidR="00E77E1A" w:rsidRPr="004B73A9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4B73A9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4B73A9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4B73A9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4B73A9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705"/>
        <w:gridCol w:w="1589"/>
        <w:gridCol w:w="786"/>
        <w:gridCol w:w="303"/>
        <w:gridCol w:w="889"/>
        <w:gridCol w:w="3352"/>
        <w:gridCol w:w="1041"/>
      </w:tblGrid>
      <w:tr w:rsidR="004B73A9" w:rsidRPr="004B73A9" w14:paraId="08AA5B60" w14:textId="77777777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14:paraId="08AA5B5E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5F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65" w14:textId="77777777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14:paraId="08AA5B61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14:paraId="08AA5B62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14:paraId="08AA5B63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14:paraId="08AA5B64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6C" w14:textId="77777777" w:rsidTr="003B23D5">
        <w:trPr>
          <w:trHeight w:val="474"/>
        </w:trPr>
        <w:tc>
          <w:tcPr>
            <w:tcW w:w="2278" w:type="dxa"/>
            <w:gridSpan w:val="2"/>
          </w:tcPr>
          <w:p w14:paraId="08AA5B66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14:paraId="08AA5B67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2706" w:type="dxa"/>
            <w:gridSpan w:val="3"/>
          </w:tcPr>
          <w:p w14:paraId="08AA5B68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14:paraId="08AA5B69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5353" w:type="dxa"/>
            <w:gridSpan w:val="3"/>
          </w:tcPr>
          <w:p w14:paraId="08AA5B6A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6B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1" w14:textId="77777777" w:rsidTr="00866CB0">
        <w:trPr>
          <w:trHeight w:val="316"/>
        </w:trPr>
        <w:tc>
          <w:tcPr>
            <w:tcW w:w="9291" w:type="dxa"/>
            <w:gridSpan w:val="7"/>
          </w:tcPr>
          <w:p w14:paraId="08AA5B6D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14:paraId="08AA5B6E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8AA5B6F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08AA5B70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C" w14:textId="77777777" w:rsidTr="00866CB0">
        <w:trPr>
          <w:trHeight w:val="442"/>
        </w:trPr>
        <w:tc>
          <w:tcPr>
            <w:tcW w:w="1560" w:type="dxa"/>
          </w:tcPr>
          <w:p w14:paraId="08AA5B72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08AA5B73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14:paraId="08AA5B74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08AA5B75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14:paraId="08AA5B76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08AA5B77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A5B78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08AA5B79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8AA5B7A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08AA5B7B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E" w14:textId="77777777" w:rsidTr="00C502F9">
        <w:trPr>
          <w:trHeight w:val="474"/>
        </w:trPr>
        <w:tc>
          <w:tcPr>
            <w:tcW w:w="10337" w:type="dxa"/>
            <w:gridSpan w:val="8"/>
          </w:tcPr>
          <w:p w14:paraId="08AA5B7D" w14:textId="77777777" w:rsidR="00A93749" w:rsidRPr="004B73A9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14:paraId="08AA5B7F" w14:textId="77777777" w:rsidR="006468B3" w:rsidRPr="004B73A9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4B73A9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14:paraId="08AA5B80" w14:textId="77777777" w:rsidR="006468B3" w:rsidRPr="004B73A9" w:rsidRDefault="006468B3" w:rsidP="005B4FE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528"/>
        <w:gridCol w:w="3395"/>
        <w:gridCol w:w="2123"/>
      </w:tblGrid>
      <w:tr w:rsidR="004B73A9" w:rsidRPr="004B73A9" w14:paraId="08AA5B86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81" w14:textId="77777777" w:rsidR="00FE45F3" w:rsidRPr="004B73A9" w:rsidRDefault="00F022A9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</w:t>
            </w:r>
            <w:r w:rsidR="00FE45F3" w:rsidRPr="004B73A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923" w:type="dxa"/>
            <w:gridSpan w:val="2"/>
          </w:tcPr>
          <w:p w14:paraId="08AA5B82" w14:textId="77777777" w:rsidR="00FE45F3" w:rsidRPr="004B73A9" w:rsidRDefault="00FE45F3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83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84" w14:textId="77777777" w:rsidR="00FE45F3" w:rsidRPr="004B73A9" w:rsidRDefault="00FE45F3" w:rsidP="00FE45F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85" w14:textId="77777777" w:rsidR="00FE45F3" w:rsidRPr="004B73A9" w:rsidRDefault="00FE45F3" w:rsidP="00FE45F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8C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87" w14:textId="77777777" w:rsidR="00F022A9" w:rsidRPr="004B73A9" w:rsidRDefault="00F022A9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88" w14:textId="77777777" w:rsidR="00F022A9" w:rsidRPr="004B73A9" w:rsidRDefault="00F022A9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89" w14:textId="77777777" w:rsidR="00F022A9" w:rsidRPr="004B73A9" w:rsidRDefault="00F022A9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8A" w14:textId="77777777" w:rsidR="00F022A9" w:rsidRPr="004B73A9" w:rsidRDefault="00F022A9" w:rsidP="00F022A9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8B" w14:textId="77777777" w:rsidR="00F022A9" w:rsidRPr="004B73A9" w:rsidRDefault="00F022A9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92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8D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7923" w:type="dxa"/>
            <w:gridSpan w:val="2"/>
          </w:tcPr>
          <w:p w14:paraId="08AA5B8E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8F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90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91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98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93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94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95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96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97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9E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99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7923" w:type="dxa"/>
            <w:gridSpan w:val="2"/>
          </w:tcPr>
          <w:p w14:paraId="08AA5B9A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9B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9C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9D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A4" w14:textId="77777777" w:rsidTr="00A1652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bottom"/>
          </w:tcPr>
          <w:p w14:paraId="08AA5B9F" w14:textId="77777777" w:rsidR="00251BD4" w:rsidRPr="004B73A9" w:rsidRDefault="00251BD4" w:rsidP="00A16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A0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A1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A2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A3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AA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A5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7923" w:type="dxa"/>
            <w:gridSpan w:val="2"/>
          </w:tcPr>
          <w:p w14:paraId="08AA5BA6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A7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A8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A9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B0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AB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AC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AD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AE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AF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B2" w14:textId="77777777" w:rsidTr="00247F1F">
        <w:trPr>
          <w:trHeight w:val="458"/>
        </w:trPr>
        <w:tc>
          <w:tcPr>
            <w:tcW w:w="10329" w:type="dxa"/>
            <w:gridSpan w:val="4"/>
            <w:shd w:val="clear" w:color="auto" w:fill="FFFFFF" w:themeFill="background1"/>
          </w:tcPr>
          <w:p w14:paraId="08AA5BB1" w14:textId="77777777" w:rsidR="00395DDC" w:rsidRPr="004B73A9" w:rsidRDefault="00247F1F" w:rsidP="00247F1F">
            <w:pPr>
              <w:ind w:right="118"/>
              <w:jc w:val="both"/>
              <w:rPr>
                <w:rFonts w:ascii="Arial Narrow" w:hAnsi="Arial Narrow"/>
                <w:sz w:val="24"/>
              </w:rPr>
            </w:pPr>
            <w:r w:rsidRPr="004B73A9">
              <w:rPr>
                <w:rFonts w:ascii="Arial Narrow" w:hAnsi="Arial Narrow"/>
                <w:sz w:val="24"/>
              </w:rPr>
              <w:t xml:space="preserve">As inscrições serão aceitas mediante correto preenchimento de todos os campos e a cópia dos documentos </w:t>
            </w:r>
            <w:r w:rsidR="00E34418" w:rsidRPr="004B73A9">
              <w:rPr>
                <w:rFonts w:ascii="Arial Narrow" w:hAnsi="Arial Narrow"/>
                <w:sz w:val="24"/>
              </w:rPr>
              <w:t>previstos contratualmente e no anexo I deste formulário.</w:t>
            </w:r>
            <w:r w:rsidRPr="004B73A9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14:paraId="08AA5BB3" w14:textId="77777777" w:rsidR="008513D2" w:rsidRPr="004B73A9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4B73A9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660"/>
      </w:tblGrid>
      <w:tr w:rsidR="004B73A9" w:rsidRPr="004B73A9" w14:paraId="08AA5BBC" w14:textId="77777777" w:rsidTr="008721AF">
        <w:trPr>
          <w:trHeight w:val="736"/>
        </w:trPr>
        <w:tc>
          <w:tcPr>
            <w:tcW w:w="1560" w:type="dxa"/>
            <w:vAlign w:val="center"/>
          </w:tcPr>
          <w:p w14:paraId="08AA5BB4" w14:textId="77777777" w:rsidR="008513D2" w:rsidRPr="004B73A9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14:paraId="08AA5BB5" w14:textId="1070DD3E" w:rsidR="008513D2" w:rsidRPr="004B73A9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</w:t>
            </w:r>
            <w:r w:rsidR="0024559F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5</w:t>
            </w:r>
          </w:p>
        </w:tc>
        <w:tc>
          <w:tcPr>
            <w:tcW w:w="8788" w:type="dxa"/>
          </w:tcPr>
          <w:p w14:paraId="08AA5BB6" w14:textId="77777777" w:rsidR="00780050" w:rsidRPr="004B73A9" w:rsidRDefault="00F07E74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</w:sdtPr>
              <w:sdtEndPr/>
              <w:sdtContent>
                <w:r w:rsidR="00780050" w:rsidRPr="004B73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4B73A9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4B73A9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14:paraId="08AA5BB7" w14:textId="77777777" w:rsidR="00780050" w:rsidRPr="004B73A9" w:rsidRDefault="00F07E7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Retirar o boleto no Portal do Beneficiário/Cadastro Web;</w:t>
            </w:r>
          </w:p>
          <w:p w14:paraId="08AA5BB8" w14:textId="77777777" w:rsidR="00780050" w:rsidRPr="004B73A9" w:rsidRDefault="00F07E7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59367353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Boleto seja encaminhado ao e-mail do titular acima informado;</w:t>
            </w:r>
          </w:p>
          <w:p w14:paraId="08AA5BB9" w14:textId="77777777" w:rsidR="00780050" w:rsidRPr="004B73A9" w:rsidRDefault="00F07E74" w:rsidP="00780050">
            <w:pPr>
              <w:ind w:left="459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31605746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Retirar o boleto na sede dos Correios, devido ausência de número do logradouro ou ausência dos serviços de entrega dos Correios*;</w:t>
            </w:r>
          </w:p>
          <w:p w14:paraId="08AA5BBA" w14:textId="77777777" w:rsidR="00780050" w:rsidRPr="004B73A9" w:rsidRDefault="00F07E7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14:paraId="08AA5BBB" w14:textId="77777777" w:rsidR="008513D2" w:rsidRPr="004B73A9" w:rsidRDefault="00780050" w:rsidP="00780050">
            <w:pPr>
              <w:ind w:firstLine="175"/>
              <w:jc w:val="both"/>
            </w:pPr>
            <w:r w:rsidRPr="004B73A9">
              <w:rPr>
                <w:rFonts w:ascii="Arial Narrow" w:hAnsi="Arial Narrow"/>
                <w:i/>
                <w:sz w:val="24"/>
                <w:szCs w:val="24"/>
              </w:rPr>
              <w:lastRenderedPageBreak/>
              <w:t>*Havendo optado pelo recebimento do boleto por Correio, comprometo-me a informar imediatamente à Operadora caso não receba até 5 dias antes do respectivo vencimento.</w:t>
            </w:r>
          </w:p>
        </w:tc>
      </w:tr>
    </w:tbl>
    <w:p w14:paraId="08AA5BBD" w14:textId="77777777" w:rsidR="00E61B93" w:rsidRPr="004B73A9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4B73A9">
        <w:rPr>
          <w:rFonts w:cstheme="minorHAnsi"/>
          <w:b/>
          <w:noProof/>
          <w:sz w:val="24"/>
          <w:szCs w:val="24"/>
        </w:rPr>
        <w:lastRenderedPageBreak/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5322"/>
      </w:tblGrid>
      <w:tr w:rsidR="004B73A9" w:rsidRPr="004B73A9" w14:paraId="08AA5BC0" w14:textId="77777777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14:paraId="08AA5BBE" w14:textId="77777777" w:rsidR="00E61B93" w:rsidRPr="004B73A9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14:paraId="08AA5BBF" w14:textId="77777777" w:rsidR="00E61B93" w:rsidRPr="004B73A9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4B73A9" w:rsidRPr="004B73A9" w14:paraId="08AA5BC4" w14:textId="77777777" w:rsidTr="00422A76">
        <w:tc>
          <w:tcPr>
            <w:tcW w:w="4962" w:type="dxa"/>
          </w:tcPr>
          <w:p w14:paraId="08AA5BC1" w14:textId="77777777" w:rsidR="00E61B93" w:rsidRPr="004B73A9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8AA5BC2" w14:textId="77777777" w:rsidR="00E61B93" w:rsidRPr="004B73A9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4B73A9">
              <w:t xml:space="preserve">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14:paraId="08AA5BC3" w14:textId="77777777" w:rsidR="00E61B93" w:rsidRPr="004B73A9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14:paraId="08AA5BC5" w14:textId="77777777" w:rsidR="00E61B93" w:rsidRPr="004B73A9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4B73A9" w:rsidRPr="004B73A9" w14:paraId="08AA5BCB" w14:textId="77777777" w:rsidTr="00546F0E">
        <w:tc>
          <w:tcPr>
            <w:tcW w:w="10348" w:type="dxa"/>
          </w:tcPr>
          <w:p w14:paraId="08AA5BC6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14:paraId="08AA5BC7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14:paraId="08AA5BC8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Se a ex-empregadora rescindir o contrato de plano de saúde com esta operadora, automaticamente o plano de ex-empregado será cancelado;</w:t>
            </w:r>
          </w:p>
          <w:p w14:paraId="08AA5BC9" w14:textId="77777777" w:rsidR="00E61B93" w:rsidRPr="004B73A9" w:rsidRDefault="00E61B93" w:rsidP="00A03DF1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</w:pPr>
            <w:r w:rsidRPr="004B73A9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</w:p>
          <w:p w14:paraId="08AA5BCA" w14:textId="77777777" w:rsidR="00E61B93" w:rsidRPr="004B73A9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4B73A9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4B73A9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14:paraId="08AA5BCC" w14:textId="77777777" w:rsidR="006468B3" w:rsidRPr="004B73A9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8</w:t>
      </w:r>
      <w:r w:rsidR="006468B3" w:rsidRPr="004B73A9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8D0C4E" w:rsidRPr="008D0C4E" w14:paraId="08AA5BD9" w14:textId="77777777" w:rsidTr="003B23D5">
        <w:tc>
          <w:tcPr>
            <w:tcW w:w="10348" w:type="dxa"/>
          </w:tcPr>
          <w:p w14:paraId="08AA5BCD" w14:textId="77777777" w:rsidR="006468B3" w:rsidRPr="008D0C4E" w:rsidRDefault="006468B3" w:rsidP="003B23D5">
            <w:pPr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que:</w:t>
            </w:r>
          </w:p>
          <w:p w14:paraId="08AA5BCE" w14:textId="1957B9E0" w:rsidR="00855123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ssumirei o pagamento integral da mensalidade </w:t>
            </w:r>
            <w:r w:rsidR="0085512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prevista na tabela de valores para inativos 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e coparticipações, se houver</w:t>
            </w:r>
            <w:r w:rsidR="0085512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08AA5BD0" w14:textId="0C0A7508" w:rsidR="008E37B1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n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 caso de admissão em novo emprego cujo vínculo profissional me possibilite a inscrição no plano de saúde da nova empregadora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me comprometo a formalizar junto a </w:t>
            </w:r>
            <w:r w:rsidR="00965F1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operadora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 pedido de cancelamento do plano</w:t>
            </w:r>
            <w:r w:rsidR="006D0BC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8AA5BD1" w14:textId="7713CA12" w:rsidR="00FB3122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FB3122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utorizo a ex-empregadora e/ou operadora a solicitar documentação comprobatória, a qualquer tempo, com a finalidade de comprovar o direito de permanência no plano na condição de ex-empregado.</w:t>
            </w:r>
          </w:p>
          <w:p w14:paraId="48E4BAA2" w14:textId="77777777" w:rsidR="008721AF" w:rsidRPr="008D0C4E" w:rsidRDefault="008721AF" w:rsidP="00780050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08AA5BD3" w14:textId="1936082F" w:rsidR="006D0BCB" w:rsidRPr="008D0C4E" w:rsidRDefault="006468B3" w:rsidP="00780050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Estou ciente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</w:t>
            </w:r>
            <w:r w:rsidR="006D0BCB"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</w:t>
            </w:r>
            <w:r w:rsidR="006053F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8AA5BD4" w14:textId="15E3241D" w:rsidR="006468B3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cumprirão</w:t>
            </w:r>
            <w:r w:rsidR="00870E7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os períodos remanescentes neste plano</w:t>
            </w:r>
            <w:r w:rsidR="00E9543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08AA5BD5" w14:textId="3772E7EC" w:rsidR="006D0BCB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6D0BC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correndo o cancelamento do plano de ex-empregado, conforme condições acima especificadas,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é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minha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responsabilidade a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devol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ução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cartões de identificação.</w:t>
            </w:r>
          </w:p>
          <w:p w14:paraId="1F7791F1" w14:textId="5AC410E0" w:rsidR="002216E7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os valores serão reajustados anualmente (conforme negociação com a ex-empregadora ou cláusula contratual) e em caso de mudança de faixa etária.</w:t>
            </w:r>
          </w:p>
          <w:p w14:paraId="08AA5BD6" w14:textId="538313EB" w:rsidR="00841AB8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p</w:t>
            </w:r>
            <w:r w:rsidR="00756625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osso exercer a portabilidade de carências</w:t>
            </w:r>
            <w:r w:rsidR="00977C1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841AB8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de carências nesta Operadora ou em outra, nos termos da legislação vigente, conforme comunicação da CONTRATADA.</w:t>
            </w:r>
          </w:p>
          <w:p w14:paraId="08AA5BD7" w14:textId="7BA71C6D" w:rsidR="0006746D" w:rsidRPr="008D0C4E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Operadora disponibiliza o </w:t>
            </w:r>
            <w:r w:rsidR="0006746D"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no link: </w:t>
            </w:r>
            <w:hyperlink r:id="rId10" w:history="1">
              <w:r w:rsidR="006D493F" w:rsidRPr="006D493F">
                <w:rPr>
                  <w:rStyle w:val="Hyperlink"/>
                  <w:rFonts w:ascii="Arial Narrow" w:hAnsi="Arial Narrow"/>
                  <w:sz w:val="24"/>
                  <w:szCs w:val="24"/>
                </w:rPr>
                <w:t>www.unimedaltovale.coop.br</w:t>
              </w:r>
            </w:hyperlink>
            <w:r w:rsidR="006D493F" w:rsidRPr="006D493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com acesso restrito e individualizado para cada beneficiário do plano.</w:t>
            </w:r>
          </w:p>
          <w:p w14:paraId="3CC7534B" w14:textId="67C0DC28" w:rsidR="005B4FE9" w:rsidRPr="008D0C4E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5B4FE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plano de saúde tem expressa exclusão para o atendimento domiciliar de consultas, internações, exames e demais atendimentos ou tratamentos em regime domiciliar.</w:t>
            </w:r>
          </w:p>
          <w:p w14:paraId="230B1931" w14:textId="0FF8478C" w:rsidR="00581ADD" w:rsidRPr="00F030F8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a</w:t>
            </w:r>
            <w:r w:rsidR="001218C2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1ADD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Operadora realizará o tratamento dos dados pessoais fornecidos por mim em conformidade com a Lei nº 13.709/</w:t>
            </w:r>
            <w:r w:rsidR="00581ADD" w:rsidRPr="00F030F8">
              <w:rPr>
                <w:rFonts w:ascii="Arial Narrow" w:hAnsi="Arial Narrow"/>
                <w:bCs/>
                <w:sz w:val="24"/>
                <w:szCs w:val="24"/>
              </w:rPr>
              <w:t xml:space="preserve">2018 (“Lei Geral de Proteção de Dados Pessoais”), </w:t>
            </w:r>
            <w:r w:rsidR="00BB3CF1" w:rsidRPr="00F030F8">
              <w:rPr>
                <w:rFonts w:ascii="Arial Narrow" w:hAnsi="Arial Narrow"/>
                <w:bCs/>
                <w:sz w:val="24"/>
                <w:szCs w:val="24"/>
              </w:rPr>
              <w:t xml:space="preserve">inclusive, quando aplicável, para fins de compartilhamento com outras </w:t>
            </w:r>
            <w:proofErr w:type="spellStart"/>
            <w:r w:rsidR="00BB3CF1" w:rsidRPr="00F030F8">
              <w:rPr>
                <w:rFonts w:ascii="Arial Narrow" w:hAnsi="Arial Narrow"/>
                <w:bCs/>
                <w:sz w:val="24"/>
                <w:szCs w:val="24"/>
              </w:rPr>
              <w:t>Unimeds</w:t>
            </w:r>
            <w:proofErr w:type="spellEnd"/>
            <w:r w:rsidR="00BB3CF1" w:rsidRPr="00F030F8">
              <w:rPr>
                <w:rFonts w:ascii="Arial Narrow" w:hAnsi="Arial Narrow"/>
                <w:bCs/>
                <w:sz w:val="24"/>
                <w:szCs w:val="24"/>
              </w:rPr>
              <w:t xml:space="preserve"> por meio do Sistema de Intercâmbio ou com prestadores de serviços parceiros, </w:t>
            </w:r>
            <w:r w:rsidR="00581ADD" w:rsidRPr="00F030F8">
              <w:rPr>
                <w:rFonts w:ascii="Arial Narrow" w:hAnsi="Arial Narrow"/>
                <w:bCs/>
                <w:sz w:val="24"/>
                <w:szCs w:val="24"/>
              </w:rPr>
              <w:t xml:space="preserve">tudo conforme Política de Privacidade disponível eletronicamente no site </w:t>
            </w:r>
            <w:hyperlink r:id="rId11" w:history="1">
              <w:r w:rsidR="006D493F" w:rsidRPr="006D493F">
                <w:rPr>
                  <w:rStyle w:val="Hyperlink"/>
                  <w:rFonts w:ascii="Arial Narrow" w:hAnsi="Arial Narrow"/>
                  <w:bCs/>
                  <w:sz w:val="24"/>
                  <w:szCs w:val="24"/>
                  <w:u w:val="none"/>
                </w:rPr>
                <w:t>www.unimedaltovale.coop.br</w:t>
              </w:r>
            </w:hyperlink>
            <w:r w:rsidRPr="006D493F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7C4164D5" w14:textId="23852208" w:rsidR="004267F3" w:rsidRPr="00F030F8" w:rsidRDefault="004267F3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a comunicação da CONTRATADA para</w:t>
            </w:r>
            <w:r w:rsidR="008D0C4E"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 xml:space="preserve"> o</w:t>
            </w:r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8D0C4E"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beneficiário (ex-empregado) </w:t>
            </w:r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será realizada através das seguintes ferramentas de comunicação eletrônica: telefone, e-mail, torpedos (SMS), aplicativos que permitam a troca de mensagens (</w:t>
            </w:r>
            <w:proofErr w:type="spellStart"/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 xml:space="preserve"> e outros), informados pelo</w:t>
            </w:r>
            <w:r w:rsidR="008D0C4E"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 xml:space="preserve"> beneficiário (ex-empregado)</w:t>
            </w:r>
            <w:r w:rsidRPr="00F030F8">
              <w:rPr>
                <w:rStyle w:val="nfase"/>
                <w:rFonts w:ascii="Arial Narrow" w:hAnsi="Arial Narrow"/>
                <w:i w:val="0"/>
                <w:iCs w:val="0"/>
                <w:sz w:val="24"/>
                <w:szCs w:val="24"/>
                <w:shd w:val="clear" w:color="auto" w:fill="FFFFFF"/>
              </w:rPr>
              <w:t>, observadas regras da ANS e o disposto na Cláusula Tratamento de Dados Pessoais, inclusive para o envio de documentos, faturas, notificações de inadimplência, avisos de rescisão contratual, cartas de cobrança, dentre outros.</w:t>
            </w:r>
            <w:r w:rsidRPr="00F030F8">
              <w:rPr>
                <w:rStyle w:val="nfase"/>
                <w:rFonts w:ascii="Arial Narrow" w:hAnsi="Arial Narrow"/>
                <w:sz w:val="24"/>
                <w:szCs w:val="24"/>
                <w:shd w:val="clear" w:color="auto" w:fill="FFFFFF"/>
              </w:rPr>
              <w:t> </w:t>
            </w:r>
          </w:p>
          <w:p w14:paraId="0FBD31AC" w14:textId="77777777" w:rsidR="002216E7" w:rsidRPr="008D0C4E" w:rsidRDefault="002216E7" w:rsidP="002216E7">
            <w:pPr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lastRenderedPageBreak/>
              <w:t>Declaro ainda que:</w:t>
            </w:r>
          </w:p>
          <w:p w14:paraId="442250D3" w14:textId="77777777" w:rsidR="002216E7" w:rsidRPr="008D0C4E" w:rsidRDefault="002216E7" w:rsidP="000D1A8A">
            <w:pPr>
              <w:pStyle w:val="PargrafodaLista"/>
              <w:numPr>
                <w:ilvl w:val="0"/>
                <w:numId w:val="32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na qualidade de titular do plano, 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possuo as autorizações necessárias para informar os dados pessoais dos beneficiários dependentes vinculados ao mesmo, </w:t>
            </w:r>
          </w:p>
          <w:p w14:paraId="738398BF" w14:textId="77777777" w:rsidR="002216E7" w:rsidRPr="008D0C4E" w:rsidRDefault="002216E7" w:rsidP="000D1A8A">
            <w:pPr>
              <w:pStyle w:val="PargrafodaLista"/>
              <w:numPr>
                <w:ilvl w:val="0"/>
                <w:numId w:val="32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na qualidade de titular e responsável legal dos</w:t>
            </w: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adolescentes (maior de 12 anos e menores de 18),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406967F2" w14:textId="33EE5343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58FD08B4" w14:textId="7E43D9A6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C01A39A" w14:textId="77777777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451"/>
              <w:gridCol w:w="4111"/>
            </w:tblGrid>
            <w:tr w:rsidR="008D0C4E" w:rsidRPr="008D0C4E" w14:paraId="21FAF74F" w14:textId="77777777" w:rsidTr="00F75EEA">
              <w:tc>
                <w:tcPr>
                  <w:tcW w:w="3786" w:type="dxa"/>
                </w:tcPr>
                <w:p w14:paraId="05E96BAB" w14:textId="77777777" w:rsidR="002216E7" w:rsidRPr="008D0C4E" w:rsidRDefault="002216E7" w:rsidP="002216E7">
                  <w:pP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0C4E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DATA: _____/_____/________.</w:t>
                  </w:r>
                </w:p>
              </w:tc>
              <w:tc>
                <w:tcPr>
                  <w:tcW w:w="2451" w:type="dxa"/>
                </w:tcPr>
                <w:p w14:paraId="66D43F68" w14:textId="77777777" w:rsidR="002216E7" w:rsidRPr="008D0C4E" w:rsidRDefault="002216E7" w:rsidP="002216E7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14:paraId="77917323" w14:textId="77777777" w:rsidR="002216E7" w:rsidRPr="008D0C4E" w:rsidRDefault="002216E7" w:rsidP="002216E7">
                  <w:pPr>
                    <w:jc w:val="center"/>
                    <w:rPr>
                      <w:color w:val="000000" w:themeColor="text1"/>
                    </w:rPr>
                  </w:pPr>
                  <w:r w:rsidRPr="008D0C4E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 EX-EMPREGADO</w:t>
                  </w:r>
                </w:p>
              </w:tc>
            </w:tr>
          </w:tbl>
          <w:p w14:paraId="02D44906" w14:textId="77777777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8AA5BD8" w14:textId="26C586E2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05BB1181" w14:textId="7127B6E3" w:rsidR="002216E7" w:rsidRPr="008D0C4E" w:rsidRDefault="002216E7" w:rsidP="002216E7">
      <w:pPr>
        <w:spacing w:before="120" w:after="0" w:line="240" w:lineRule="auto"/>
        <w:ind w:right="119"/>
        <w:rPr>
          <w:b/>
          <w:bCs/>
          <w:color w:val="000000" w:themeColor="text1"/>
        </w:rPr>
      </w:pPr>
      <w:r w:rsidRPr="008D0C4E">
        <w:rPr>
          <w:b/>
          <w:bCs/>
          <w:color w:val="000000" w:themeColor="text1"/>
        </w:rPr>
        <w:lastRenderedPageBreak/>
        <w:t>9. 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8D0C4E" w:rsidRPr="008D0C4E" w14:paraId="24B8DE87" w14:textId="77777777" w:rsidTr="00F75EEA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66163EEF" w14:textId="77777777" w:rsidR="002216E7" w:rsidRPr="008D0C4E" w:rsidRDefault="002216E7" w:rsidP="00F75EEA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749B3F87" w14:textId="274D933C" w:rsidR="002216E7" w:rsidRPr="008D0C4E" w:rsidRDefault="002216E7" w:rsidP="002216E7">
            <w:pPr>
              <w:pStyle w:val="PargrafodaLista"/>
              <w:spacing w:before="120"/>
              <w:ind w:left="284" w:right="598" w:firstLine="436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MENOR DE IDADE (CRIANÇA ATÉ 12 ANOS)</w:t>
            </w:r>
          </w:p>
          <w:p w14:paraId="02E10AB1" w14:textId="77777777" w:rsidR="002216E7" w:rsidRPr="008D0C4E" w:rsidRDefault="002216E7" w:rsidP="002216E7">
            <w:pPr>
              <w:pStyle w:val="PargrafodaLista"/>
              <w:spacing w:before="120"/>
              <w:ind w:left="265" w:right="314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0E63EA77" w14:textId="77777777" w:rsidR="002216E7" w:rsidRPr="008D0C4E" w:rsidRDefault="002216E7" w:rsidP="00F75EEA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14:paraId="2A26999F" w14:textId="77777777" w:rsidR="002216E7" w:rsidRPr="008D0C4E" w:rsidRDefault="002216E7" w:rsidP="00F75EEA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Assinatura do Titular (Responsável Legal) 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25E030B2" w14:textId="77777777" w:rsidR="002216E7" w:rsidRPr="008D0C4E" w:rsidRDefault="002216E7" w:rsidP="00F75EEA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721C94E" w14:textId="77777777" w:rsidR="002D794D" w:rsidRPr="00157943" w:rsidRDefault="002D794D">
      <w:pPr>
        <w:rPr>
          <w:color w:val="0033CC"/>
        </w:rPr>
      </w:pPr>
      <w:r w:rsidRPr="00157943">
        <w:rPr>
          <w:color w:val="0033CC"/>
        </w:rPr>
        <w:br w:type="page"/>
      </w: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4B73A9" w:rsidRPr="004B73A9" w14:paraId="08AA5BF2" w14:textId="77777777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08AA5BF0" w14:textId="77777777" w:rsidR="00E34418" w:rsidRPr="004B73A9" w:rsidRDefault="006468B3" w:rsidP="00546F0E">
            <w:pPr>
              <w:pStyle w:val="Ttulo6"/>
              <w:spacing w:before="0"/>
              <w:jc w:val="center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lastRenderedPageBreak/>
              <w:t xml:space="preserve">            </w:t>
            </w:r>
            <w:r w:rsidR="006049F5"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4B73A9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08AA5BF1" w14:textId="77777777" w:rsidR="00E34418" w:rsidRPr="004B73A9" w:rsidRDefault="00E34418" w:rsidP="00546F0E">
            <w:pPr>
              <w:pStyle w:val="Ttulo6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4B73A9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4B73A9" w:rsidRPr="004B73A9" w14:paraId="08AA5BFD" w14:textId="77777777" w:rsidTr="00D57FFE">
        <w:tc>
          <w:tcPr>
            <w:tcW w:w="10606" w:type="dxa"/>
          </w:tcPr>
          <w:p w14:paraId="08AA5BF3" w14:textId="77777777" w:rsidR="00E34418" w:rsidRPr="004B73A9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08AA5BF4" w14:textId="77777777" w:rsidR="00E34418" w:rsidRPr="004B73A9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4B73A9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08AA5BF5" w14:textId="77777777" w:rsidR="00E34418" w:rsidRPr="004B73A9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4B73A9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08AA5BF6" w14:textId="77777777" w:rsidR="00E34418" w:rsidRPr="004B73A9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4B73A9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08AA5BF7" w14:textId="77777777" w:rsidR="00E34418" w:rsidRPr="004B73A9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AA5BF8" w14:textId="77777777" w:rsidR="00E34418" w:rsidRPr="004B73A9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14:paraId="08AA5BF9" w14:textId="77777777" w:rsidR="00E34418" w:rsidRPr="004B73A9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08AA5BFA" w14:textId="77777777" w:rsidR="00E34418" w:rsidRPr="004B73A9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4B73A9">
              <w:rPr>
                <w:rFonts w:ascii="Arial Narrow" w:eastAsia="Calibri" w:hAnsi="Arial Narrow"/>
                <w:sz w:val="24"/>
                <w:szCs w:val="24"/>
              </w:rPr>
              <w:t>; ou</w:t>
            </w:r>
          </w:p>
          <w:p w14:paraId="08AA5BFB" w14:textId="77777777" w:rsidR="00D57FFE" w:rsidRPr="004B73A9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14:paraId="08AA5BFC" w14:textId="77777777" w:rsidR="00D57FFE" w:rsidRPr="004B73A9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>ex-empregado aposentado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4B73A9" w14:paraId="08AA5C07" w14:textId="77777777" w:rsidTr="00D57FFE">
        <w:trPr>
          <w:trHeight w:val="5274"/>
        </w:trPr>
        <w:tc>
          <w:tcPr>
            <w:tcW w:w="10606" w:type="dxa"/>
          </w:tcPr>
          <w:p w14:paraId="08AA5BFE" w14:textId="77777777" w:rsidR="00E34418" w:rsidRPr="004B73A9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08AA5BFF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Esposo(a):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14:paraId="08AA5C00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Companheiro(a):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08AA5C01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Filhos(as):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do CPF, CNS, Cópia da Certidão de Nascimento ou RG;</w:t>
            </w:r>
          </w:p>
          <w:p w14:paraId="08AA5C02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08AA5C03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4B73A9">
              <w:rPr>
                <w:rFonts w:ascii="Arial Narrow" w:hAnsi="Arial Narrow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08AA5C04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08AA5C05" w14:textId="77777777" w:rsidR="00934BF4" w:rsidRPr="004B73A9" w:rsidRDefault="00934BF4" w:rsidP="00934BF4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4B73A9">
              <w:rPr>
                <w:rFonts w:ascii="Arial Narrow" w:hAnsi="Arial Narrow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08AA5C06" w14:textId="77777777" w:rsidR="00E34418" w:rsidRPr="004B73A9" w:rsidRDefault="00934BF4" w:rsidP="00934BF4">
            <w:pPr>
              <w:numPr>
                <w:ilvl w:val="0"/>
                <w:numId w:val="14"/>
              </w:numPr>
              <w:suppressAutoHyphens/>
              <w:spacing w:before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Filhos e aqueles sob curatela do beneficiário titular</w:t>
            </w:r>
            <w:r w:rsidRPr="004B73A9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08AA5C08" w14:textId="77777777" w:rsidR="00E34418" w:rsidRPr="004B73A9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4B73A9" w:rsidSect="00F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49" w:bottom="720" w:left="720" w:header="170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6815" w14:textId="77777777" w:rsidR="00C71768" w:rsidRDefault="00C71768" w:rsidP="00E97CC5">
      <w:pPr>
        <w:spacing w:after="0" w:line="240" w:lineRule="auto"/>
      </w:pPr>
      <w:r>
        <w:separator/>
      </w:r>
    </w:p>
  </w:endnote>
  <w:endnote w:type="continuationSeparator" w:id="0">
    <w:p w14:paraId="777860CC" w14:textId="77777777" w:rsidR="00C71768" w:rsidRDefault="00C7176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171C" w14:textId="77777777" w:rsidR="00F07E74" w:rsidRDefault="00F07E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C11" w14:textId="3B78FEB1" w:rsidR="008C795C" w:rsidRPr="00F030F8" w:rsidRDefault="00310155" w:rsidP="00F030F8">
    <w:pPr>
      <w:pStyle w:val="Rodap"/>
      <w:jc w:val="center"/>
      <w:rPr>
        <w:rFonts w:cstheme="minorHAnsi"/>
        <w:color w:val="595959" w:themeColor="text1" w:themeTint="A6"/>
        <w:sz w:val="24"/>
        <w:szCs w:val="24"/>
        <w:u w:val="single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08AA5C16" wp14:editId="2B6C77FE">
          <wp:simplePos x="0" y="0"/>
          <wp:positionH relativeFrom="column">
            <wp:posOffset>4272915</wp:posOffset>
          </wp:positionH>
          <wp:positionV relativeFrom="paragraph">
            <wp:posOffset>6350</wp:posOffset>
          </wp:positionV>
          <wp:extent cx="161925" cy="190500"/>
          <wp:effectExtent l="0" t="0" r="9525" b="0"/>
          <wp:wrapNone/>
          <wp:docPr id="2099841899" name="Imagem 2099841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</w:t>
    </w:r>
    <w:r w:rsidR="00F030F8">
      <w:rPr>
        <w:rFonts w:cstheme="minorHAnsi"/>
        <w:color w:val="595959" w:themeColor="text1" w:themeTint="A6"/>
        <w:sz w:val="24"/>
        <w:szCs w:val="24"/>
      </w:rPr>
      <w:t xml:space="preserve">0800 024 0505                       </w:t>
    </w:r>
    <w:bookmarkStart w:id="0" w:name="_Hlk153548419"/>
    <w:bookmarkStart w:id="1" w:name="_Hlk153548420"/>
    <w:bookmarkStart w:id="2" w:name="_Hlk153548421"/>
    <w:bookmarkStart w:id="3" w:name="_Hlk153548422"/>
    <w:r w:rsidR="006D493F" w:rsidRPr="006D493F">
      <w:rPr>
        <w:rFonts w:cstheme="minorHAnsi"/>
        <w:sz w:val="24"/>
        <w:szCs w:val="24"/>
      </w:rPr>
      <w:t>www.unimedaltovale.coop.br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C32D" w14:textId="77777777" w:rsidR="00F07E74" w:rsidRDefault="00F07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2321" w14:textId="77777777" w:rsidR="00C71768" w:rsidRDefault="00C71768" w:rsidP="00E97CC5">
      <w:pPr>
        <w:spacing w:after="0" w:line="240" w:lineRule="auto"/>
      </w:pPr>
      <w:r>
        <w:separator/>
      </w:r>
    </w:p>
  </w:footnote>
  <w:footnote w:type="continuationSeparator" w:id="0">
    <w:p w14:paraId="44E1A628" w14:textId="77777777" w:rsidR="00C71768" w:rsidRDefault="00C7176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244"/>
      <w:docPartObj>
        <w:docPartGallery w:val="Page Numbers (Margins)"/>
        <w:docPartUnique/>
      </w:docPartObj>
    </w:sdtPr>
    <w:sdtEndPr/>
    <w:sdtContent>
      <w:p w14:paraId="08AA5C0D" w14:textId="2D7CAFE5" w:rsidR="00E833EF" w:rsidRDefault="0012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08AA5C12" wp14:editId="16FAC5A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5C18" w14:textId="77777777" w:rsidR="00E833EF" w:rsidRDefault="005750CE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E833EF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833EF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oval w14:anchorId="08AA5C12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08AA5C18" w14:textId="77777777" w:rsidR="00E833EF" w:rsidRDefault="005750CE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E833EF">
                          <w:instrText>PAGE    \* MERGEFORMAT</w:instrText>
                        </w:r>
                        <w:r>
                          <w:fldChar w:fldCharType="separate"/>
                        </w:r>
                        <w:r w:rsidR="00E833EF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C0F" w14:textId="07F9E6D8" w:rsidR="004F46F7" w:rsidRPr="0023761B" w:rsidRDefault="00C57F33" w:rsidP="00C57F33">
    <w:pPr>
      <w:pStyle w:val="Cabealho"/>
      <w:tabs>
        <w:tab w:val="clear" w:pos="8504"/>
        <w:tab w:val="right" w:pos="1034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64384" behindDoc="0" locked="0" layoutInCell="1" allowOverlap="1" wp14:anchorId="3447449B" wp14:editId="6EDD7B71">
          <wp:simplePos x="0" y="0"/>
          <wp:positionH relativeFrom="margin">
            <wp:align>right</wp:align>
          </wp:positionH>
          <wp:positionV relativeFrom="paragraph">
            <wp:posOffset>49132</wp:posOffset>
          </wp:positionV>
          <wp:extent cx="1155700" cy="211218"/>
          <wp:effectExtent l="0" t="0" r="6350" b="0"/>
          <wp:wrapNone/>
          <wp:docPr id="249794915" name="Imagem 24979491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1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67">
      <w:rPr>
        <w:noProof/>
      </w:rPr>
      <w:drawing>
        <wp:inline distT="0" distB="0" distL="0" distR="0" wp14:anchorId="7C43F25C" wp14:editId="1E4D8E3C">
          <wp:extent cx="1396296" cy="510540"/>
          <wp:effectExtent l="0" t="0" r="0" b="3810"/>
          <wp:docPr id="2103864997" name="Imagem 2103864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15817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636" cy="52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1233E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8AA5C15" wp14:editId="2EE132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5C1B" w14:textId="05A6DBD1"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0C4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F07E74">
                                <w:fldChar w:fldCharType="begin"/>
                              </w:r>
                              <w:r w:rsidR="00F07E74">
                                <w:instrText>NUMPAGES  \* Arabic  \* MERGEFORMAT</w:instrText>
                              </w:r>
                              <w:r w:rsidR="00F07E74">
                                <w:fldChar w:fldCharType="separate"/>
                              </w:r>
                              <w:r w:rsidR="008D0C4E" w:rsidRPr="008D0C4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F07E7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08AA5C15" id="Retângulo 5" o:spid="_x0000_s1029" style="position:absolute;margin-left:0;margin-top:0;width:28.8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HVwAIAAL0FAAAOAAAAZHJzL2Uyb0RvYy54bWysVF2OmzAQfq/UO1h+Z/kJJICWrLYhVJW2&#10;7arbHsABA1bBprYTsqp6mV6lF+vYJNlk96Vqy4PFeMbj+eb7PNc3+75DOyoVEzzD/pWHEeWlqBhv&#10;Mvzlc+HEGClNeEU6wWmGH6nCN8vXr67HIaWBaEVXUYkgCVfpOGS41XpIXVeVLe2JuhID5eCsheyJ&#10;BlM2biXJCNn7zg08b+6OQlaDFCVVCnbzyYmXNn9d01J/rGtFNeoyDLVpu0q7bszqLq9J2kgytKw8&#10;lEH+ooqeMA6XnlLlRBO0lexFqp6VUihR66tS9K6oa1ZSiwHQ+N4zNA8tGajFAs1Rw6lN6v+lLT/s&#10;7iViVYYjjDjpgaJPVP/6yZttJ1Bk+jMOKoWwh+FeGoRquBPlV4W4WLWEN/RWSjG2lFRQlW/i3YsD&#10;xlBwFG3G96KC9GSrhW3Vvpa9SQhNQHvLyOOJEbrXqITN2Xw+S6CyElyBH8/8maXMJenx9CCVfktF&#10;j8xPhiUwbrOT3Z3SphqSHkPMZVwUrOss6x2/2IDAaQfuhqPGZ6qwJH5PvGQdr+PQCYP52gm9PHdu&#10;i1XozAt/EeWzfLXK/R/mXj9MW1ZVlJtrjoLywz8j7CDtSQonSSnRscqkMyUp2WxWnUQ7AoIu7Gd7&#10;Dp6nMPeyDNsEwPIMkh+E3psgcYp5vHDCIoycZOHFjucnb5K5FyZhXlxCumOc/jskNGY4iYLIsnRW&#10;9DNsnv1eYiNpzzSMjI71GY5PQSQ1ElzzylKrCeum/7NWmPKfWgF0H4m2gjUanbSu95u9fRGzo/o3&#10;onoEBUsBAoMhAuMOfswaLMAcYXpkWH3bEkkx6t5xeAiJH4Zm3FgjjBYBGPLcszn3EF62AoZSqSVG&#10;k7HS05DaDpI1LVznT/0abuH5FMwq2zytqbTDo4MZYQEe5pkZQue2jXqausvfAAAA//8DAFBLAwQU&#10;AAYACAAAACEA+fjiM9oAAAAEAQAADwAAAGRycy9kb3ducmV2LnhtbEyPQUsDMRCF74L/IYzgzWZr&#10;tV22my0ieBGh2HrocZpMN4ubybLJtvHfG73oZeDxHu99U2+S68WZxtB5VjCfFSCItTcdtwo+9i93&#10;JYgQkQ32nknBFwXYNNdXNVbGX/idzrvYilzCoUIFNsahkjJoSw7DzA/E2Tv50WHMcmylGfGSy10v&#10;74tiKR12nBcsDvRsSX/uJqdgv0wHnabDnN502WqkrXWvW6Vub9LTGkSkFP/C8IOf0aHJTEc/sQmi&#10;V5Afib83e4+rFYijgsXDogTZ1PI/fPMNAAD//wMAUEsBAi0AFAAGAAgAAAAhALaDOJL+AAAA4QEA&#10;ABMAAAAAAAAAAAAAAAAAAAAAAFtDb250ZW50X1R5cGVzXS54bWxQSwECLQAUAAYACAAAACEAOP0h&#10;/9YAAACUAQAACwAAAAAAAAAAAAAAAAAvAQAAX3JlbHMvLnJlbHNQSwECLQAUAAYACAAAACEA3fTh&#10;1cACAAC9BQAADgAAAAAAAAAAAAAAAAAuAgAAZHJzL2Uyb0RvYy54bWxQSwECLQAUAAYACAAAACEA&#10;+fjiM9oAAAAEAQAADwAAAAAAAAAAAAAAAAAaBQAAZHJzL2Rvd25yZXYueG1sUEsFBgAAAAAEAAQA&#10;8wAAACEGAAAAAA==&#10;" o:allowincell="f" filled="f" stroked="f">
                  <v:textbox style="layout-flow:vertical;mso-layout-flow-alt:bottom-to-top;mso-fit-shape-to-text:t">
                    <w:txbxContent>
                      <w:p w14:paraId="08AA5C1B" w14:textId="05A6DBD1"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="008D0C4E">
                          <w:fldChar w:fldCharType="begin"/>
                        </w:r>
                        <w:r w:rsidR="008D0C4E">
                          <w:instrText>NUMPAGES  \* Arabic  \* MERGEFORMAT</w:instrText>
                        </w:r>
                        <w:r w:rsidR="008D0C4E">
                          <w:fldChar w:fldCharType="separate"/>
                        </w:r>
                        <w:r w:rsidR="008D0C4E" w:rsidRP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      </w:t>
    </w:r>
    <w:r w:rsidR="002376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665" w14:textId="77777777" w:rsidR="00F07E74" w:rsidRDefault="00F07E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888"/>
    <w:multiLevelType w:val="hybridMultilevel"/>
    <w:tmpl w:val="9B9068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E2209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C5082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9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21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932FE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0127C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417"/>
    <w:multiLevelType w:val="hybridMultilevel"/>
    <w:tmpl w:val="3F24C85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 w16cid:durableId="665012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064140">
    <w:abstractNumId w:val="16"/>
  </w:num>
  <w:num w:numId="3" w16cid:durableId="986738625">
    <w:abstractNumId w:val="4"/>
  </w:num>
  <w:num w:numId="4" w16cid:durableId="1966227485">
    <w:abstractNumId w:val="6"/>
  </w:num>
  <w:num w:numId="5" w16cid:durableId="1059405624">
    <w:abstractNumId w:val="2"/>
  </w:num>
  <w:num w:numId="6" w16cid:durableId="1074352216">
    <w:abstractNumId w:val="28"/>
  </w:num>
  <w:num w:numId="7" w16cid:durableId="2086341905">
    <w:abstractNumId w:val="27"/>
  </w:num>
  <w:num w:numId="8" w16cid:durableId="1153136870">
    <w:abstractNumId w:val="12"/>
  </w:num>
  <w:num w:numId="9" w16cid:durableId="1559632037">
    <w:abstractNumId w:val="18"/>
  </w:num>
  <w:num w:numId="10" w16cid:durableId="592469002">
    <w:abstractNumId w:val="17"/>
  </w:num>
  <w:num w:numId="11" w16cid:durableId="20058891">
    <w:abstractNumId w:val="7"/>
  </w:num>
  <w:num w:numId="12" w16cid:durableId="1643732271">
    <w:abstractNumId w:val="1"/>
  </w:num>
  <w:num w:numId="13" w16cid:durableId="369767280">
    <w:abstractNumId w:val="25"/>
  </w:num>
  <w:num w:numId="14" w16cid:durableId="1099329256">
    <w:abstractNumId w:val="29"/>
  </w:num>
  <w:num w:numId="15" w16cid:durableId="461070647">
    <w:abstractNumId w:val="15"/>
  </w:num>
  <w:num w:numId="16" w16cid:durableId="2062315698">
    <w:abstractNumId w:val="23"/>
  </w:num>
  <w:num w:numId="17" w16cid:durableId="913054079">
    <w:abstractNumId w:val="0"/>
  </w:num>
  <w:num w:numId="18" w16cid:durableId="1528332047">
    <w:abstractNumId w:val="9"/>
  </w:num>
  <w:num w:numId="19" w16cid:durableId="122619896">
    <w:abstractNumId w:val="19"/>
  </w:num>
  <w:num w:numId="20" w16cid:durableId="1500078197">
    <w:abstractNumId w:val="10"/>
  </w:num>
  <w:num w:numId="21" w16cid:durableId="2042783697">
    <w:abstractNumId w:val="13"/>
  </w:num>
  <w:num w:numId="22" w16cid:durableId="1370765797">
    <w:abstractNumId w:val="5"/>
  </w:num>
  <w:num w:numId="23" w16cid:durableId="55933331">
    <w:abstractNumId w:val="11"/>
  </w:num>
  <w:num w:numId="24" w16cid:durableId="603730998">
    <w:abstractNumId w:val="21"/>
  </w:num>
  <w:num w:numId="25" w16cid:durableId="1945768143">
    <w:abstractNumId w:val="26"/>
  </w:num>
  <w:num w:numId="26" w16cid:durableId="30344016">
    <w:abstractNumId w:val="20"/>
  </w:num>
  <w:num w:numId="27" w16cid:durableId="1515224870">
    <w:abstractNumId w:val="24"/>
  </w:num>
  <w:num w:numId="28" w16cid:durableId="707754761">
    <w:abstractNumId w:val="3"/>
  </w:num>
  <w:num w:numId="29" w16cid:durableId="7424122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5424809">
    <w:abstractNumId w:val="8"/>
  </w:num>
  <w:num w:numId="31" w16cid:durableId="919172529">
    <w:abstractNumId w:val="14"/>
  </w:num>
  <w:num w:numId="32" w16cid:durableId="1317682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0695"/>
    <w:rsid w:val="0008166B"/>
    <w:rsid w:val="00083B32"/>
    <w:rsid w:val="0009568F"/>
    <w:rsid w:val="000A0298"/>
    <w:rsid w:val="000A6A0A"/>
    <w:rsid w:val="000B22C4"/>
    <w:rsid w:val="000C197C"/>
    <w:rsid w:val="000D1A8A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18C2"/>
    <w:rsid w:val="00122E49"/>
    <w:rsid w:val="00122F07"/>
    <w:rsid w:val="001233EF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57943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3EB8"/>
    <w:rsid w:val="00206FD1"/>
    <w:rsid w:val="0021217E"/>
    <w:rsid w:val="00212918"/>
    <w:rsid w:val="00212C61"/>
    <w:rsid w:val="002201FA"/>
    <w:rsid w:val="0022044E"/>
    <w:rsid w:val="002212FD"/>
    <w:rsid w:val="002216E7"/>
    <w:rsid w:val="00221D30"/>
    <w:rsid w:val="00221D51"/>
    <w:rsid w:val="00223EEC"/>
    <w:rsid w:val="00223F3C"/>
    <w:rsid w:val="00226DC9"/>
    <w:rsid w:val="00227165"/>
    <w:rsid w:val="0023761B"/>
    <w:rsid w:val="00240D1E"/>
    <w:rsid w:val="0024559F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B3601"/>
    <w:rsid w:val="002C27BB"/>
    <w:rsid w:val="002D794D"/>
    <w:rsid w:val="002E0512"/>
    <w:rsid w:val="002E3489"/>
    <w:rsid w:val="002E5DEB"/>
    <w:rsid w:val="002F199D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5A42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267F3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0A9"/>
    <w:rsid w:val="004561C7"/>
    <w:rsid w:val="00456E48"/>
    <w:rsid w:val="00461BE0"/>
    <w:rsid w:val="0046348D"/>
    <w:rsid w:val="00463968"/>
    <w:rsid w:val="00464212"/>
    <w:rsid w:val="00466D28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B73A9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4071"/>
    <w:rsid w:val="00535D37"/>
    <w:rsid w:val="00537AC8"/>
    <w:rsid w:val="00540CAC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50CE"/>
    <w:rsid w:val="00576B1C"/>
    <w:rsid w:val="00577DBE"/>
    <w:rsid w:val="00577E3E"/>
    <w:rsid w:val="00581ADD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67B01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C05B3"/>
    <w:rsid w:val="006C415C"/>
    <w:rsid w:val="006C5974"/>
    <w:rsid w:val="006C62F1"/>
    <w:rsid w:val="006D0BCB"/>
    <w:rsid w:val="006D493F"/>
    <w:rsid w:val="006D6753"/>
    <w:rsid w:val="006E4209"/>
    <w:rsid w:val="006E5DF0"/>
    <w:rsid w:val="006F00A1"/>
    <w:rsid w:val="006F1E07"/>
    <w:rsid w:val="006F7F3F"/>
    <w:rsid w:val="007002BD"/>
    <w:rsid w:val="00702C39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A5C10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1AB8"/>
    <w:rsid w:val="00846232"/>
    <w:rsid w:val="008513D2"/>
    <w:rsid w:val="00855123"/>
    <w:rsid w:val="00860DD8"/>
    <w:rsid w:val="00861CBD"/>
    <w:rsid w:val="00866CB0"/>
    <w:rsid w:val="00870D04"/>
    <w:rsid w:val="00870E79"/>
    <w:rsid w:val="008721AF"/>
    <w:rsid w:val="00875D35"/>
    <w:rsid w:val="008764D6"/>
    <w:rsid w:val="008777E7"/>
    <w:rsid w:val="00882BF5"/>
    <w:rsid w:val="00884004"/>
    <w:rsid w:val="008850F6"/>
    <w:rsid w:val="00887307"/>
    <w:rsid w:val="00891395"/>
    <w:rsid w:val="00891EDB"/>
    <w:rsid w:val="008950B5"/>
    <w:rsid w:val="008A07BA"/>
    <w:rsid w:val="008A090F"/>
    <w:rsid w:val="008A2C0F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0C4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3252"/>
    <w:rsid w:val="008F49E3"/>
    <w:rsid w:val="008F4CC5"/>
    <w:rsid w:val="008F74CA"/>
    <w:rsid w:val="00900989"/>
    <w:rsid w:val="009026BF"/>
    <w:rsid w:val="00905748"/>
    <w:rsid w:val="00906993"/>
    <w:rsid w:val="00906CA5"/>
    <w:rsid w:val="009075D5"/>
    <w:rsid w:val="00911903"/>
    <w:rsid w:val="0091191A"/>
    <w:rsid w:val="00913E59"/>
    <w:rsid w:val="0091466D"/>
    <w:rsid w:val="009162C1"/>
    <w:rsid w:val="009218B7"/>
    <w:rsid w:val="00923168"/>
    <w:rsid w:val="0092496C"/>
    <w:rsid w:val="009310D5"/>
    <w:rsid w:val="00934BF4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32DA"/>
    <w:rsid w:val="00A33BE2"/>
    <w:rsid w:val="00A369CC"/>
    <w:rsid w:val="00A4082B"/>
    <w:rsid w:val="00A40ED1"/>
    <w:rsid w:val="00A41046"/>
    <w:rsid w:val="00A6757F"/>
    <w:rsid w:val="00A73EDF"/>
    <w:rsid w:val="00A77172"/>
    <w:rsid w:val="00A82E93"/>
    <w:rsid w:val="00A84E10"/>
    <w:rsid w:val="00A93749"/>
    <w:rsid w:val="00A9792A"/>
    <w:rsid w:val="00AA6170"/>
    <w:rsid w:val="00AA7E05"/>
    <w:rsid w:val="00AB2B36"/>
    <w:rsid w:val="00AB37A4"/>
    <w:rsid w:val="00AB6DAF"/>
    <w:rsid w:val="00AC2128"/>
    <w:rsid w:val="00AC384B"/>
    <w:rsid w:val="00AD1033"/>
    <w:rsid w:val="00AE0E53"/>
    <w:rsid w:val="00AE4DFD"/>
    <w:rsid w:val="00AF705A"/>
    <w:rsid w:val="00B065B3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B3CF1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FD"/>
    <w:rsid w:val="00C36C51"/>
    <w:rsid w:val="00C37A41"/>
    <w:rsid w:val="00C41233"/>
    <w:rsid w:val="00C462F8"/>
    <w:rsid w:val="00C46DA9"/>
    <w:rsid w:val="00C50428"/>
    <w:rsid w:val="00C54259"/>
    <w:rsid w:val="00C57F33"/>
    <w:rsid w:val="00C65A4B"/>
    <w:rsid w:val="00C668F0"/>
    <w:rsid w:val="00C67330"/>
    <w:rsid w:val="00C71526"/>
    <w:rsid w:val="00C71768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5C43"/>
    <w:rsid w:val="00D47CE8"/>
    <w:rsid w:val="00D57FFE"/>
    <w:rsid w:val="00D6523D"/>
    <w:rsid w:val="00D70EFF"/>
    <w:rsid w:val="00D71449"/>
    <w:rsid w:val="00D7144E"/>
    <w:rsid w:val="00D90FF2"/>
    <w:rsid w:val="00D935CB"/>
    <w:rsid w:val="00D943F4"/>
    <w:rsid w:val="00D95AD1"/>
    <w:rsid w:val="00DA2CFF"/>
    <w:rsid w:val="00DA2D40"/>
    <w:rsid w:val="00DA677D"/>
    <w:rsid w:val="00DA77BC"/>
    <w:rsid w:val="00DB0DF5"/>
    <w:rsid w:val="00DC08D7"/>
    <w:rsid w:val="00DC0E36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361E"/>
    <w:rsid w:val="00E33EAE"/>
    <w:rsid w:val="00E34418"/>
    <w:rsid w:val="00E4007B"/>
    <w:rsid w:val="00E4590A"/>
    <w:rsid w:val="00E5097C"/>
    <w:rsid w:val="00E51CF8"/>
    <w:rsid w:val="00E53C7B"/>
    <w:rsid w:val="00E54566"/>
    <w:rsid w:val="00E5618B"/>
    <w:rsid w:val="00E56457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30F8"/>
    <w:rsid w:val="00F05CF9"/>
    <w:rsid w:val="00F05D04"/>
    <w:rsid w:val="00F07E74"/>
    <w:rsid w:val="00F10C66"/>
    <w:rsid w:val="00F11B59"/>
    <w:rsid w:val="00F1232E"/>
    <w:rsid w:val="00F128F9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E6424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AA5B07"/>
  <w15:docId w15:val="{19964D2C-E45C-473A-B562-9B0956E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CE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2316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3E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3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4267F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D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unimedaltovale.coop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www.unimedaltovale.coop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74DD3B78EDB4988FA7B314DBCDCBE" ma:contentTypeVersion="16" ma:contentTypeDescription="Crie um novo documento." ma:contentTypeScope="" ma:versionID="dbef5e2141dc971b40cc9e32d6c82357">
  <xsd:schema xmlns:xsd="http://www.w3.org/2001/XMLSchema" xmlns:xs="http://www.w3.org/2001/XMLSchema" xmlns:p="http://schemas.microsoft.com/office/2006/metadata/properties" xmlns:ns2="eab8da8e-2bd5-4591-9544-b949738d7ff3" xmlns:ns3="6edc0f45-f862-4bd1-81b4-d607d7ef54a0" targetNamespace="http://schemas.microsoft.com/office/2006/metadata/properties" ma:root="true" ma:fieldsID="89a469374e51fe230d86921465a7645b" ns2:_="" ns3:_="">
    <xsd:import namespace="eab8da8e-2bd5-4591-9544-b949738d7ff3"/>
    <xsd:import namespace="6edc0f45-f862-4bd1-81b4-d607d7ef5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8da8e-2bd5-4591-9544-b949738d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a4b09b-2d05-4cce-bdac-0df7aa533d13}" ma:internalName="TaxCatchAll" ma:showField="CatchAllData" ma:web="eab8da8e-2bd5-4591-9544-b949738d7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0f45-f862-4bd1-81b4-d607d7ef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33155f-ac93-4daa-bda9-266b8f8ae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911AD-19D8-41E6-B232-105B7303D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C35AF-1242-4597-B78C-94543FEB8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8B924-B26E-42DA-85A9-1675D755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8da8e-2bd5-4591-9544-b949738d7ff3"/>
    <ds:schemaRef ds:uri="6edc0f45-f862-4bd1-81b4-d607d7ef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1890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Eduarda Rosa de Andrade - Unimed Alto Vale</cp:lastModifiedBy>
  <cp:revision>12</cp:revision>
  <cp:lastPrinted>2016-08-16T14:09:00Z</cp:lastPrinted>
  <dcterms:created xsi:type="dcterms:W3CDTF">2021-05-26T15:49:00Z</dcterms:created>
  <dcterms:modified xsi:type="dcterms:W3CDTF">2023-12-15T19:06:00Z</dcterms:modified>
</cp:coreProperties>
</file>